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9" w:rsidRDefault="006D455B" w:rsidP="001A29C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NDS Products, Inc. </w:t>
      </w:r>
      <w:r w:rsidR="001A29C9">
        <w:rPr>
          <w:rFonts w:ascii="Arial" w:hAnsi="Arial" w:cs="Arial"/>
          <w:sz w:val="28"/>
          <w:szCs w:val="28"/>
        </w:rPr>
        <w:t>Cal</w:t>
      </w:r>
      <w:r w:rsidR="00944BAB">
        <w:rPr>
          <w:rFonts w:ascii="Arial" w:hAnsi="Arial" w:cs="Arial"/>
          <w:sz w:val="28"/>
          <w:szCs w:val="28"/>
        </w:rPr>
        <w:t>ibr</w:t>
      </w:r>
      <w:r w:rsidR="00B359C0">
        <w:rPr>
          <w:rFonts w:ascii="Arial" w:hAnsi="Arial" w:cs="Arial"/>
          <w:sz w:val="28"/>
          <w:szCs w:val="28"/>
        </w:rPr>
        <w:t xml:space="preserve">ation / Repair Price List </w:t>
      </w:r>
      <w:r w:rsidR="006C709F">
        <w:rPr>
          <w:rFonts w:ascii="Arial" w:hAnsi="Arial" w:cs="Arial"/>
          <w:sz w:val="28"/>
          <w:szCs w:val="28"/>
        </w:rPr>
        <w:t>8/24/22</w:t>
      </w:r>
    </w:p>
    <w:p w:rsidR="00125606" w:rsidRDefault="001A29C9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5606">
        <w:rPr>
          <w:rFonts w:ascii="Arial" w:hAnsi="Arial" w:cs="Arial"/>
          <w:sz w:val="20"/>
          <w:szCs w:val="20"/>
        </w:rPr>
        <w:t xml:space="preserve">111 Anderson St., Pasadena, TX 77506  </w:t>
      </w:r>
      <w:r w:rsidR="00125606" w:rsidRPr="00125606">
        <w:rPr>
          <w:rFonts w:ascii="Arial" w:hAnsi="Arial" w:cs="Arial"/>
          <w:sz w:val="20"/>
          <w:szCs w:val="20"/>
        </w:rPr>
        <w:t xml:space="preserve"> </w:t>
      </w:r>
      <w:r w:rsidR="00125606">
        <w:rPr>
          <w:rFonts w:ascii="Arial" w:hAnsi="Arial" w:cs="Arial"/>
          <w:sz w:val="20"/>
          <w:szCs w:val="20"/>
        </w:rPr>
        <w:t xml:space="preserve"> </w:t>
      </w:r>
      <w:r w:rsidRPr="00125606">
        <w:rPr>
          <w:rFonts w:ascii="Arial" w:hAnsi="Arial" w:cs="Arial"/>
          <w:sz w:val="20"/>
          <w:szCs w:val="20"/>
        </w:rPr>
        <w:t>Phone</w:t>
      </w:r>
      <w:r w:rsidR="00125606">
        <w:rPr>
          <w:rFonts w:ascii="Arial" w:hAnsi="Arial" w:cs="Arial"/>
          <w:sz w:val="20"/>
          <w:szCs w:val="20"/>
        </w:rPr>
        <w:t>:</w:t>
      </w:r>
      <w:r w:rsidRPr="00125606">
        <w:rPr>
          <w:rFonts w:ascii="Arial" w:hAnsi="Arial" w:cs="Arial"/>
          <w:sz w:val="20"/>
          <w:szCs w:val="20"/>
        </w:rPr>
        <w:t xml:space="preserve"> 713/475-2986 </w:t>
      </w:r>
      <w:r w:rsidR="00125606" w:rsidRPr="00125606">
        <w:rPr>
          <w:rFonts w:ascii="Arial" w:hAnsi="Arial" w:cs="Arial"/>
          <w:sz w:val="20"/>
          <w:szCs w:val="20"/>
        </w:rPr>
        <w:t xml:space="preserve"> </w:t>
      </w:r>
      <w:r w:rsidR="00125606">
        <w:rPr>
          <w:rFonts w:ascii="Arial" w:hAnsi="Arial" w:cs="Arial"/>
          <w:sz w:val="20"/>
          <w:szCs w:val="20"/>
        </w:rPr>
        <w:t xml:space="preserve"> </w:t>
      </w:r>
      <w:r w:rsidRPr="00125606">
        <w:rPr>
          <w:rFonts w:ascii="Arial" w:hAnsi="Arial" w:cs="Arial"/>
          <w:sz w:val="20"/>
          <w:szCs w:val="20"/>
        </w:rPr>
        <w:t>Fax</w:t>
      </w:r>
      <w:r w:rsidR="00125606">
        <w:rPr>
          <w:rFonts w:ascii="Arial" w:hAnsi="Arial" w:cs="Arial"/>
          <w:sz w:val="20"/>
          <w:szCs w:val="20"/>
        </w:rPr>
        <w:t>:</w:t>
      </w:r>
      <w:r w:rsidRPr="00125606">
        <w:rPr>
          <w:rFonts w:ascii="Arial" w:hAnsi="Arial" w:cs="Arial"/>
          <w:sz w:val="20"/>
          <w:szCs w:val="20"/>
        </w:rPr>
        <w:t xml:space="preserve"> 713/477-6742 </w:t>
      </w:r>
      <w:r w:rsidR="00125606" w:rsidRPr="00125606">
        <w:rPr>
          <w:rFonts w:ascii="Arial" w:hAnsi="Arial" w:cs="Arial"/>
          <w:sz w:val="20"/>
          <w:szCs w:val="20"/>
        </w:rPr>
        <w:t xml:space="preserve"> </w:t>
      </w:r>
      <w:r w:rsidR="00125606">
        <w:rPr>
          <w:rFonts w:ascii="Arial" w:hAnsi="Arial" w:cs="Arial"/>
          <w:sz w:val="20"/>
          <w:szCs w:val="20"/>
        </w:rPr>
        <w:t xml:space="preserve"> </w:t>
      </w:r>
      <w:r w:rsidRPr="00125606">
        <w:rPr>
          <w:rFonts w:ascii="Arial" w:hAnsi="Arial" w:cs="Arial"/>
          <w:sz w:val="20"/>
          <w:szCs w:val="20"/>
        </w:rPr>
        <w:t>Sales USA</w:t>
      </w:r>
      <w:r w:rsidR="00125606">
        <w:rPr>
          <w:rFonts w:ascii="Arial" w:hAnsi="Arial" w:cs="Arial"/>
          <w:sz w:val="20"/>
          <w:szCs w:val="20"/>
        </w:rPr>
        <w:t>:</w:t>
      </w:r>
      <w:r w:rsidRPr="00125606">
        <w:rPr>
          <w:rFonts w:ascii="Arial" w:hAnsi="Arial" w:cs="Arial"/>
          <w:sz w:val="20"/>
          <w:szCs w:val="20"/>
        </w:rPr>
        <w:t xml:space="preserve"> 1-800-413-4750</w:t>
      </w:r>
    </w:p>
    <w:p w:rsidR="00125606" w:rsidRDefault="00125606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9001:200</w:t>
      </w:r>
      <w:r w:rsidR="00967C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Registered    Web Site: ndsproducts.com    E-mail: </w:t>
      </w:r>
      <w:hyperlink r:id="rId4" w:history="1">
        <w:r w:rsidRPr="002133C4">
          <w:rPr>
            <w:rStyle w:val="Hyperlink"/>
            <w:rFonts w:ascii="Arial" w:hAnsi="Arial" w:cs="Arial"/>
            <w:sz w:val="20"/>
            <w:szCs w:val="20"/>
          </w:rPr>
          <w:t>info@ndsproducts.com</w:t>
        </w:r>
      </w:hyperlink>
      <w:r>
        <w:rPr>
          <w:rFonts w:ascii="Arial" w:hAnsi="Arial" w:cs="Arial"/>
          <w:sz w:val="20"/>
          <w:szCs w:val="20"/>
        </w:rPr>
        <w:t xml:space="preserve">    License # L00991</w:t>
      </w:r>
    </w:p>
    <w:p w:rsidR="00125606" w:rsidRDefault="00125606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25606" w:rsidRDefault="00125606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Prices do not include parts, batteries, return shipping or sales tax. Most calibrations</w:t>
      </w:r>
      <w:r w:rsidR="00064EB9">
        <w:rPr>
          <w:rFonts w:ascii="Arial" w:hAnsi="Arial" w:cs="Arial"/>
          <w:sz w:val="20"/>
          <w:szCs w:val="20"/>
        </w:rPr>
        <w:t xml:space="preserve"> completed and shipped within 5 days</w:t>
      </w:r>
      <w:r>
        <w:rPr>
          <w:rFonts w:ascii="Arial" w:hAnsi="Arial" w:cs="Arial"/>
          <w:sz w:val="20"/>
          <w:szCs w:val="20"/>
        </w:rPr>
        <w:t>. Standard calibration includes certificates with before and after data and instrument labels. Please call for a price quote on instruments not listed, specify manufacturer, model, range and type of detection.</w:t>
      </w:r>
    </w:p>
    <w:p w:rsidR="00125606" w:rsidRDefault="00125606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Instruments Calibrated with effici</w:t>
      </w:r>
      <w:r w:rsidR="00B359C0">
        <w:rPr>
          <w:rFonts w:ascii="Arial" w:hAnsi="Arial" w:cs="Arial"/>
          <w:sz w:val="20"/>
          <w:szCs w:val="20"/>
        </w:rPr>
        <w:t>encies to the following add $ 60</w:t>
      </w:r>
      <w:r>
        <w:rPr>
          <w:rFonts w:ascii="Arial" w:hAnsi="Arial" w:cs="Arial"/>
          <w:sz w:val="20"/>
          <w:szCs w:val="20"/>
        </w:rPr>
        <w:t>.00 to calibration price below.</w:t>
      </w:r>
    </w:p>
    <w:p w:rsidR="00125606" w:rsidRDefault="00125606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Isotopes: I-129, Pu-238, Am-241, Tc-99, Th-230, Ni-63, Cl-14</w:t>
      </w:r>
    </w:p>
    <w:p w:rsidR="001E5EE4" w:rsidRDefault="00BB7940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$ 40</w:t>
      </w:r>
      <w:r w:rsidR="001E5EE4">
        <w:rPr>
          <w:rFonts w:ascii="Arial" w:hAnsi="Arial" w:cs="Arial"/>
          <w:sz w:val="20"/>
          <w:szCs w:val="20"/>
        </w:rPr>
        <w:t>.00 per detector / probe to calibration price below for instruments with more than one probe.</w:t>
      </w:r>
    </w:p>
    <w:p w:rsidR="001E5EE4" w:rsidRDefault="00064EB9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 Labor Rate1: Add $ </w:t>
      </w:r>
      <w:r w:rsidR="00320C6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 w:rsidR="001E5EE4">
        <w:rPr>
          <w:rFonts w:ascii="Arial" w:hAnsi="Arial" w:cs="Arial"/>
          <w:sz w:val="20"/>
          <w:szCs w:val="20"/>
        </w:rPr>
        <w:t>.00 to calibration charge – up to 30 minutes.</w:t>
      </w:r>
    </w:p>
    <w:p w:rsidR="001E5EE4" w:rsidRDefault="001E5EE4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Labor Rate 2: Add $ 90.00 to calibration charge – up to 60 minutes.</w:t>
      </w:r>
    </w:p>
    <w:p w:rsidR="001E5EE4" w:rsidRDefault="001E5EE4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Labor Rate 3: Add $ 120.00 to calibration charge on all Ion Chambers.</w:t>
      </w:r>
    </w:p>
    <w:p w:rsidR="001E5EE4" w:rsidRDefault="00944BAB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Quotes: $70</w:t>
      </w:r>
      <w:r w:rsidR="00513D9D">
        <w:rPr>
          <w:rFonts w:ascii="Arial" w:hAnsi="Arial" w:cs="Arial"/>
          <w:sz w:val="20"/>
          <w:szCs w:val="20"/>
        </w:rPr>
        <w:t xml:space="preserve">.00 will be deducted if repairs </w:t>
      </w:r>
      <w:r w:rsidR="00B359C0">
        <w:rPr>
          <w:rFonts w:ascii="Arial" w:hAnsi="Arial" w:cs="Arial"/>
          <w:sz w:val="20"/>
          <w:szCs w:val="20"/>
        </w:rPr>
        <w:t>are authorized</w:t>
      </w:r>
      <w:r w:rsidR="00513D9D">
        <w:rPr>
          <w:rFonts w:ascii="Arial" w:hAnsi="Arial" w:cs="Arial"/>
          <w:sz w:val="20"/>
          <w:szCs w:val="20"/>
        </w:rPr>
        <w:t>.</w:t>
      </w:r>
    </w:p>
    <w:p w:rsidR="001E5EE4" w:rsidRPr="00BB7940" w:rsidRDefault="00BB7940" w:rsidP="0012560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Batteries WILL be changed if they are received and will not battery check. $4.00 for </w:t>
      </w:r>
      <w:r w:rsidR="00E519AD">
        <w:rPr>
          <w:rFonts w:ascii="Arial" w:hAnsi="Arial" w:cs="Arial"/>
          <w:b/>
          <w:i/>
          <w:sz w:val="20"/>
          <w:szCs w:val="20"/>
        </w:rPr>
        <w:t>2 D cell, $2.00 each for 9 V.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E5EE4" w:rsidRDefault="001E5EE4" w:rsidP="001256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Prices below are for Cs-137 calibrations unless denoted otherwise.</w:t>
      </w:r>
    </w:p>
    <w:p w:rsidR="001E5EE4" w:rsidRDefault="001E5EE4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82"/>
        <w:gridCol w:w="1855"/>
      </w:tblGrid>
      <w:tr w:rsidR="006D455B" w:rsidTr="006D455B">
        <w:tc>
          <w:tcPr>
            <w:tcW w:w="2155" w:type="dxa"/>
          </w:tcPr>
          <w:p w:rsidR="006D455B" w:rsidRPr="001E5EE4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2" w:type="dxa"/>
          </w:tcPr>
          <w:p w:rsidR="006D455B" w:rsidRPr="001E5EE4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5" w:type="dxa"/>
          </w:tcPr>
          <w:p w:rsidR="006D455B" w:rsidRPr="001E5EE4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NDS Products</w:t>
            </w: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ND-2000, ND-2000C, ND-2200, ND-1000S</w:t>
            </w:r>
          </w:p>
        </w:tc>
        <w:tc>
          <w:tcPr>
            <w:tcW w:w="18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ND-500A&amp;P, ND-200P, All ND-200 Series</w:t>
            </w:r>
          </w:p>
        </w:tc>
        <w:tc>
          <w:tcPr>
            <w:tcW w:w="1855" w:type="dxa"/>
          </w:tcPr>
          <w:p w:rsidR="006D455B" w:rsidRPr="009D653A" w:rsidRDefault="006D455B" w:rsidP="00513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65.00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ABG-50, ABG-100, ND-2500</w:t>
            </w:r>
          </w:p>
        </w:tc>
        <w:tc>
          <w:tcPr>
            <w:tcW w:w="18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65.00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ND-3000, All ND-2R series</w:t>
            </w:r>
          </w:p>
        </w:tc>
        <w:tc>
          <w:tcPr>
            <w:tcW w:w="18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85.00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HR-100, HR-100P, ND-PCWT</w:t>
            </w:r>
          </w:p>
        </w:tc>
        <w:tc>
          <w:tcPr>
            <w:tcW w:w="18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125.00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All ND-4000 series</w:t>
            </w:r>
          </w:p>
        </w:tc>
        <w:tc>
          <w:tcPr>
            <w:tcW w:w="18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110.00</w:t>
            </w:r>
          </w:p>
        </w:tc>
        <w:bookmarkStart w:id="0" w:name="_GoBack"/>
        <w:bookmarkEnd w:id="0"/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ND-AM up to 10 R/hr</w:t>
            </w:r>
          </w:p>
        </w:tc>
        <w:tc>
          <w:tcPr>
            <w:tcW w:w="18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125.00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ND-AM above 10 R/hr</w:t>
            </w:r>
          </w:p>
        </w:tc>
        <w:tc>
          <w:tcPr>
            <w:tcW w:w="1855" w:type="dxa"/>
          </w:tcPr>
          <w:p w:rsidR="006D455B" w:rsidRPr="009D653A" w:rsidRDefault="006D455B" w:rsidP="00B77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170.00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RA-500 series, ND-15 series</w:t>
            </w:r>
          </w:p>
        </w:tc>
        <w:tc>
          <w:tcPr>
            <w:tcW w:w="18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6D455B" w:rsidTr="006D455B">
        <w:tc>
          <w:tcPr>
            <w:tcW w:w="21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2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ND-100 Repair / Certify</w:t>
            </w:r>
          </w:p>
        </w:tc>
        <w:tc>
          <w:tcPr>
            <w:tcW w:w="1855" w:type="dxa"/>
          </w:tcPr>
          <w:p w:rsidR="006D455B" w:rsidRPr="009D653A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53A">
              <w:rPr>
                <w:rFonts w:ascii="Arial" w:hAnsi="Arial" w:cs="Arial"/>
                <w:b/>
                <w:sz w:val="20"/>
                <w:szCs w:val="20"/>
              </w:rPr>
              <w:t>75.00</w:t>
            </w:r>
          </w:p>
        </w:tc>
      </w:tr>
    </w:tbl>
    <w:p w:rsidR="00125606" w:rsidRDefault="00125606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83"/>
        <w:gridCol w:w="1854"/>
      </w:tblGrid>
      <w:tr w:rsidR="006D455B" w:rsidTr="006D455B">
        <w:tc>
          <w:tcPr>
            <w:tcW w:w="2155" w:type="dxa"/>
          </w:tcPr>
          <w:p w:rsidR="006D455B" w:rsidRPr="007A1836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3" w:type="dxa"/>
          </w:tcPr>
          <w:p w:rsidR="006D455B" w:rsidRPr="007A1836" w:rsidRDefault="006D455B" w:rsidP="0012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Pen Style </w:t>
            </w:r>
          </w:p>
        </w:tc>
        <w:tc>
          <w:tcPr>
            <w:tcW w:w="5083" w:type="dxa"/>
          </w:tcPr>
          <w:p w:rsidR="006D455B" w:rsidRDefault="006D455B" w:rsidP="00EA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point 0-500 mR</w:t>
            </w:r>
          </w:p>
        </w:tc>
        <w:tc>
          <w:tcPr>
            <w:tcW w:w="18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Dosimeters</w:t>
            </w:r>
          </w:p>
        </w:tc>
        <w:tc>
          <w:tcPr>
            <w:tcW w:w="5083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point 1-5 R</w:t>
            </w:r>
          </w:p>
        </w:tc>
        <w:tc>
          <w:tcPr>
            <w:tcW w:w="18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point 10 R</w:t>
            </w:r>
          </w:p>
        </w:tc>
        <w:tc>
          <w:tcPr>
            <w:tcW w:w="1854" w:type="dxa"/>
          </w:tcPr>
          <w:p w:rsidR="006D455B" w:rsidRDefault="006D455B" w:rsidP="00EE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point 20 R</w:t>
            </w:r>
          </w:p>
        </w:tc>
        <w:tc>
          <w:tcPr>
            <w:tcW w:w="1854" w:type="dxa"/>
          </w:tcPr>
          <w:p w:rsidR="006D455B" w:rsidRDefault="006D455B" w:rsidP="00EE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</w:tcPr>
          <w:p w:rsidR="006D455B" w:rsidRDefault="006D455B" w:rsidP="00EA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point 100 R and up</w:t>
            </w:r>
          </w:p>
        </w:tc>
        <w:tc>
          <w:tcPr>
            <w:tcW w:w="18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</w:tcPr>
          <w:p w:rsidR="006D455B" w:rsidRDefault="006D455B" w:rsidP="00EA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additional point add to above</w:t>
            </w:r>
          </w:p>
        </w:tc>
        <w:tc>
          <w:tcPr>
            <w:tcW w:w="18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Dosimeters</w:t>
            </w:r>
          </w:p>
        </w:tc>
        <w:tc>
          <w:tcPr>
            <w:tcW w:w="5083" w:type="dxa"/>
          </w:tcPr>
          <w:p w:rsidR="006D455B" w:rsidRDefault="006D455B" w:rsidP="00EA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Models / Types not mentioned elsewhere</w:t>
            </w:r>
          </w:p>
        </w:tc>
        <w:tc>
          <w:tcPr>
            <w:tcW w:w="18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</w:tbl>
    <w:p w:rsidR="007A1836" w:rsidRDefault="007A1836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5087"/>
        <w:gridCol w:w="1853"/>
      </w:tblGrid>
      <w:tr w:rsidR="006D455B" w:rsidTr="006D455B">
        <w:tc>
          <w:tcPr>
            <w:tcW w:w="21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7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3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6D455B" w:rsidTr="006D455B">
        <w:tc>
          <w:tcPr>
            <w:tcW w:w="21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Bicron</w:t>
            </w:r>
            <w:proofErr w:type="spellEnd"/>
          </w:p>
        </w:tc>
        <w:tc>
          <w:tcPr>
            <w:tcW w:w="5087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Radiographer</w:t>
            </w:r>
          </w:p>
        </w:tc>
        <w:tc>
          <w:tcPr>
            <w:tcW w:w="1853" w:type="dxa"/>
          </w:tcPr>
          <w:p w:rsidR="006D455B" w:rsidRDefault="006D455B" w:rsidP="009D6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6D455B" w:rsidTr="006D455B">
        <w:tc>
          <w:tcPr>
            <w:tcW w:w="21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</w:tcPr>
          <w:p w:rsidR="006D455B" w:rsidRDefault="006D455B" w:rsidP="00CD7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Surveyor 50, 200, 2000, Microrem, </w:t>
            </w:r>
          </w:p>
        </w:tc>
        <w:tc>
          <w:tcPr>
            <w:tcW w:w="1853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6D455B" w:rsidTr="006D455B">
        <w:tc>
          <w:tcPr>
            <w:tcW w:w="21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Surveyor M, MS, RSO-5, Micro Analyst</w:t>
            </w:r>
          </w:p>
        </w:tc>
        <w:tc>
          <w:tcPr>
            <w:tcW w:w="1853" w:type="dxa"/>
          </w:tcPr>
          <w:p w:rsidR="006D455B" w:rsidRDefault="006D455B" w:rsidP="00B7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6D455B" w:rsidTr="006D455B">
        <w:tc>
          <w:tcPr>
            <w:tcW w:w="21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Frisk Tech, RSO-50, Tech-50, RSO-50E</w:t>
            </w:r>
          </w:p>
        </w:tc>
        <w:tc>
          <w:tcPr>
            <w:tcW w:w="1853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6D455B" w:rsidTr="006D455B">
        <w:tc>
          <w:tcPr>
            <w:tcW w:w="2154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RSO-500</w:t>
            </w:r>
          </w:p>
        </w:tc>
        <w:tc>
          <w:tcPr>
            <w:tcW w:w="1853" w:type="dxa"/>
          </w:tcPr>
          <w:p w:rsidR="006D455B" w:rsidRDefault="006D455B" w:rsidP="00B7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</w:tbl>
    <w:p w:rsidR="00EA6C06" w:rsidRDefault="00EA6C06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81"/>
        <w:gridCol w:w="1855"/>
      </w:tblGrid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1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Arrow-Tech</w:t>
            </w:r>
          </w:p>
        </w:tc>
        <w:tc>
          <w:tcPr>
            <w:tcW w:w="5081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Alarms 18C, 33, PD1100</w:t>
            </w:r>
          </w:p>
        </w:tc>
        <w:tc>
          <w:tcPr>
            <w:tcW w:w="1855" w:type="dxa"/>
          </w:tcPr>
          <w:p w:rsidR="006D455B" w:rsidRDefault="006D455B" w:rsidP="004E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Dosimeter Corp, DCA</w:t>
            </w:r>
          </w:p>
        </w:tc>
        <w:tc>
          <w:tcPr>
            <w:tcW w:w="5081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1888B, 25</w:t>
            </w:r>
          </w:p>
        </w:tc>
        <w:tc>
          <w:tcPr>
            <w:tcW w:w="18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3007, 4007A, 3700, 3500, 3009, 4009A, Mini-Rad, 3006, 3006-2, 3030</w:t>
            </w:r>
          </w:p>
        </w:tc>
        <w:tc>
          <w:tcPr>
            <w:tcW w:w="1855" w:type="dxa"/>
          </w:tcPr>
          <w:p w:rsidR="006D455B" w:rsidRDefault="006D455B" w:rsidP="00B7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6D455B" w:rsidTr="006D455B">
        <w:tc>
          <w:tcPr>
            <w:tcW w:w="21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 3100, 3090-3, 3031-2, 3096-3, 3032-2</w:t>
            </w:r>
          </w:p>
        </w:tc>
        <w:tc>
          <w:tcPr>
            <w:tcW w:w="1855" w:type="dxa"/>
          </w:tcPr>
          <w:p w:rsidR="006D455B" w:rsidRDefault="006D455B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</w:t>
            </w:r>
          </w:p>
        </w:tc>
      </w:tr>
    </w:tbl>
    <w:p w:rsidR="00142F4F" w:rsidRDefault="00142F4F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06307" w:rsidRDefault="00206307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06307" w:rsidRDefault="00206307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06307" w:rsidRDefault="00206307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06307" w:rsidRDefault="00206307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5085"/>
        <w:gridCol w:w="1854"/>
      </w:tblGrid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Manufacturer</w:t>
            </w: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Eberline</w:t>
            </w:r>
            <w:proofErr w:type="spellEnd"/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E-120, E-130, E-140, E-520, E-530, RM-14, E-150A</w:t>
            </w:r>
          </w:p>
        </w:tc>
        <w:tc>
          <w:tcPr>
            <w:tcW w:w="1854" w:type="dxa"/>
          </w:tcPr>
          <w:p w:rsidR="005D4EEC" w:rsidRDefault="005D4EEC" w:rsidP="00C4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Thermo</w:t>
            </w: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RO20, ESP-1&amp;2, ASP-1&amp;2, ASP-20, RO-2,    RO-3C, RO-3, Interceptor</w:t>
            </w:r>
          </w:p>
        </w:tc>
        <w:tc>
          <w:tcPr>
            <w:tcW w:w="1854" w:type="dxa"/>
          </w:tcPr>
          <w:p w:rsidR="005D4EEC" w:rsidRDefault="005D4EEC" w:rsidP="00B7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PIC-6A, PIC-3, RO-7, RO-7B</w:t>
            </w:r>
          </w:p>
        </w:tc>
        <w:tc>
          <w:tcPr>
            <w:tcW w:w="1854" w:type="dxa"/>
          </w:tcPr>
          <w:p w:rsidR="005D4EEC" w:rsidRDefault="005D4EEC" w:rsidP="00B7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RO-7 with any 2 probes, E-600</w:t>
            </w:r>
          </w:p>
        </w:tc>
        <w:tc>
          <w:tcPr>
            <w:tcW w:w="18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B77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Radeye</w:t>
            </w:r>
            <w:proofErr w:type="spellEnd"/>
          </w:p>
        </w:tc>
        <w:tc>
          <w:tcPr>
            <w:tcW w:w="1854" w:type="dxa"/>
          </w:tcPr>
          <w:p w:rsidR="005D4EEC" w:rsidRDefault="005D4EEC" w:rsidP="00B7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B77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:rsidR="005D4EEC" w:rsidRDefault="005D4EEC" w:rsidP="00B7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4" w:type="dxa"/>
          </w:tcPr>
          <w:p w:rsidR="005D4EEC" w:rsidRPr="00EE5D93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G.E. Smith &amp; Assoc.</w:t>
            </w:r>
          </w:p>
        </w:tc>
        <w:tc>
          <w:tcPr>
            <w:tcW w:w="5085" w:type="dxa"/>
          </w:tcPr>
          <w:p w:rsidR="005D4EEC" w:rsidRPr="00EE5D93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3 Range Instruments</w:t>
            </w:r>
          </w:p>
        </w:tc>
        <w:tc>
          <w:tcPr>
            <w:tcW w:w="1854" w:type="dxa"/>
          </w:tcPr>
          <w:p w:rsidR="005D4EEC" w:rsidRPr="00EE5D93" w:rsidRDefault="005D4EEC" w:rsidP="00B7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4 Range Instruments</w:t>
            </w:r>
          </w:p>
        </w:tc>
        <w:tc>
          <w:tcPr>
            <w:tcW w:w="18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5 Range Instruments</w:t>
            </w:r>
          </w:p>
        </w:tc>
        <w:tc>
          <w:tcPr>
            <w:tcW w:w="1854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Area Monitors</w:t>
            </w:r>
          </w:p>
        </w:tc>
        <w:tc>
          <w:tcPr>
            <w:tcW w:w="18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</w:tbl>
    <w:p w:rsidR="00142F4F" w:rsidRDefault="00142F4F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80"/>
        <w:gridCol w:w="1856"/>
      </w:tblGrid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0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Gamma Industries</w:t>
            </w:r>
          </w:p>
        </w:tc>
        <w:tc>
          <w:tcPr>
            <w:tcW w:w="5080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 250, 250B, 252B</w:t>
            </w:r>
          </w:p>
        </w:tc>
        <w:tc>
          <w:tcPr>
            <w:tcW w:w="1856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0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 Area Monitor</w:t>
            </w:r>
          </w:p>
        </w:tc>
        <w:tc>
          <w:tcPr>
            <w:tcW w:w="18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135.00</w:t>
            </w:r>
          </w:p>
        </w:tc>
      </w:tr>
    </w:tbl>
    <w:p w:rsidR="00EE5D93" w:rsidRDefault="00EE5D93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5081"/>
        <w:gridCol w:w="1853"/>
      </w:tblGrid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Nuclear</w:t>
            </w: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1853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4</w:t>
            </w:r>
          </w:p>
        </w:tc>
        <w:tc>
          <w:tcPr>
            <w:tcW w:w="18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</w:t>
            </w:r>
          </w:p>
        </w:tc>
        <w:tc>
          <w:tcPr>
            <w:tcW w:w="18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</w:tbl>
    <w:p w:rsidR="00D7674E" w:rsidRDefault="00D7674E" w:rsidP="006C70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82"/>
        <w:gridCol w:w="1855"/>
      </w:tblGrid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Ludlum</w:t>
            </w: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2401-E, 2402, 2403</w:t>
            </w:r>
          </w:p>
        </w:tc>
        <w:tc>
          <w:tcPr>
            <w:tcW w:w="1855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4, 12, 16, 18, 3-90, 2401-P, 6, 25-IS</w:t>
            </w:r>
          </w:p>
        </w:tc>
        <w:tc>
          <w:tcPr>
            <w:tcW w:w="1855" w:type="dxa"/>
          </w:tcPr>
          <w:p w:rsidR="005D4EEC" w:rsidRDefault="005D4EEC" w:rsidP="004D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3-97, 3-98, 12S, 19, 2401-S, 192, 300, 355, 17</w:t>
            </w:r>
          </w:p>
        </w:tc>
        <w:tc>
          <w:tcPr>
            <w:tcW w:w="1855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 14C, 177, 9, 375,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Primalert</w:t>
            </w:r>
            <w:proofErr w:type="spellEnd"/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2221, 2200, 1000</w:t>
            </w:r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2241-2 with 2 probes</w:t>
            </w:r>
          </w:p>
        </w:tc>
        <w:tc>
          <w:tcPr>
            <w:tcW w:w="1855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2241-3 with 3 probes</w:t>
            </w:r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2241-3 with 4 probes</w:t>
            </w:r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</w:tbl>
    <w:p w:rsidR="00D7674E" w:rsidRDefault="00D7674E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82"/>
        <w:gridCol w:w="1853"/>
      </w:tblGrid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Mini-Instruments</w:t>
            </w: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Series, 1000</w:t>
            </w:r>
          </w:p>
        </w:tc>
        <w:tc>
          <w:tcPr>
            <w:tcW w:w="1853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  <w:tc>
          <w:tcPr>
            <w:tcW w:w="18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</w:tbl>
    <w:p w:rsidR="00E07B53" w:rsidRDefault="00E07B53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5079"/>
        <w:gridCol w:w="1856"/>
      </w:tblGrid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79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Nuclear Chicago</w:t>
            </w:r>
          </w:p>
        </w:tc>
        <w:tc>
          <w:tcPr>
            <w:tcW w:w="5079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2500, 2586, 2650</w:t>
            </w:r>
          </w:p>
        </w:tc>
        <w:tc>
          <w:tcPr>
            <w:tcW w:w="18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Nuclear</w:t>
            </w:r>
          </w:p>
        </w:tc>
        <w:tc>
          <w:tcPr>
            <w:tcW w:w="5079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1AE" w:rsidRDefault="000951AE" w:rsidP="000951AE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85"/>
        <w:gridCol w:w="1852"/>
      </w:tblGrid>
      <w:tr w:rsidR="005D4EEC" w:rsidTr="005D4EEC">
        <w:tc>
          <w:tcPr>
            <w:tcW w:w="215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2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International</w:t>
            </w:r>
          </w:p>
        </w:tc>
        <w:tc>
          <w:tcPr>
            <w:tcW w:w="508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4, 4EC, 5 in mR/hr</w:t>
            </w:r>
          </w:p>
        </w:tc>
        <w:tc>
          <w:tcPr>
            <w:tcW w:w="1852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MCK1, Inspector,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Digilert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852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in CPM,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Radalert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852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5D4EEC" w:rsidTr="005D4EEC">
        <w:tc>
          <w:tcPr>
            <w:tcW w:w="215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Sentry</w:t>
            </w:r>
          </w:p>
        </w:tc>
        <w:tc>
          <w:tcPr>
            <w:tcW w:w="1852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</w:tbl>
    <w:p w:rsidR="000951AE" w:rsidRPr="00125606" w:rsidRDefault="000951AE" w:rsidP="000951A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51AE" w:rsidRDefault="000951AE" w:rsidP="000951AE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5079"/>
        <w:gridCol w:w="1856"/>
      </w:tblGrid>
      <w:tr w:rsidR="005D4EEC" w:rsidTr="005D4EEC">
        <w:tc>
          <w:tcPr>
            <w:tcW w:w="21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79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Associates</w:t>
            </w:r>
          </w:p>
        </w:tc>
        <w:tc>
          <w:tcPr>
            <w:tcW w:w="5079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PUG-1, TBM-3, TBM-23, TBM-15</w:t>
            </w:r>
          </w:p>
        </w:tc>
        <w:tc>
          <w:tcPr>
            <w:tcW w:w="1856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PUG-1AB, Micro-PUG, TBM-3</w:t>
            </w:r>
          </w:p>
        </w:tc>
        <w:tc>
          <w:tcPr>
            <w:tcW w:w="18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TBM-6A, PDA-2</w:t>
            </w:r>
          </w:p>
        </w:tc>
        <w:tc>
          <w:tcPr>
            <w:tcW w:w="1856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TBM-50, TBM-1C</w:t>
            </w:r>
          </w:p>
        </w:tc>
        <w:tc>
          <w:tcPr>
            <w:tcW w:w="18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TBM-55, CP-44, JL-4R</w:t>
            </w:r>
          </w:p>
        </w:tc>
        <w:tc>
          <w:tcPr>
            <w:tcW w:w="1856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</w:tbl>
    <w:p w:rsidR="000951AE" w:rsidRPr="00125606" w:rsidRDefault="000951AE" w:rsidP="000951AE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5084"/>
        <w:gridCol w:w="1854"/>
      </w:tblGrid>
      <w:tr w:rsidR="005D4EEC" w:rsidTr="005D4EEC">
        <w:tc>
          <w:tcPr>
            <w:tcW w:w="21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Victoreen or</w:t>
            </w:r>
          </w:p>
        </w:tc>
        <w:tc>
          <w:tcPr>
            <w:tcW w:w="508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400, 492</w:t>
            </w:r>
          </w:p>
        </w:tc>
        <w:tc>
          <w:tcPr>
            <w:tcW w:w="1854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Inovision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508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410, 425, 490, 493, 497, 498</w:t>
            </w:r>
          </w:p>
        </w:tc>
        <w:tc>
          <w:tcPr>
            <w:tcW w:w="18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Nuclear Associates or</w:t>
            </w:r>
          </w:p>
        </w:tc>
        <w:tc>
          <w:tcPr>
            <w:tcW w:w="508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Radectors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444, 470A, 471</w:t>
            </w:r>
          </w:p>
        </w:tc>
        <w:tc>
          <w:tcPr>
            <w:tcW w:w="1854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F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Fluke </w:t>
            </w:r>
          </w:p>
        </w:tc>
        <w:tc>
          <w:tcPr>
            <w:tcW w:w="508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 440, 491, 740, 990 series</w:t>
            </w:r>
          </w:p>
        </w:tc>
        <w:tc>
          <w:tcPr>
            <w:tcW w:w="18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 692, 808, 813, PRO-50</w:t>
            </w:r>
          </w:p>
        </w:tc>
        <w:tc>
          <w:tcPr>
            <w:tcW w:w="1854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190, 450, 451, 100</w:t>
            </w:r>
          </w:p>
        </w:tc>
        <w:tc>
          <w:tcPr>
            <w:tcW w:w="1854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4" w:type="dxa"/>
          </w:tcPr>
          <w:p w:rsidR="005D4EEC" w:rsidRDefault="005D4EEC" w:rsidP="00F5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Primalerts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Bleepers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Prima 7, 885</w:t>
            </w:r>
          </w:p>
        </w:tc>
        <w:tc>
          <w:tcPr>
            <w:tcW w:w="1854" w:type="dxa"/>
          </w:tcPr>
          <w:p w:rsidR="005D4EEC" w:rsidRDefault="005D4EEC" w:rsidP="00EA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</w:tbl>
    <w:p w:rsidR="00EB1CD1" w:rsidRDefault="00EB1CD1" w:rsidP="00EA4B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5081"/>
        <w:gridCol w:w="1855"/>
      </w:tblGrid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B Johnson</w:t>
            </w: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3 range, </w:t>
            </w:r>
          </w:p>
        </w:tc>
        <w:tc>
          <w:tcPr>
            <w:tcW w:w="1855" w:type="dxa"/>
          </w:tcPr>
          <w:p w:rsidR="005D4EEC" w:rsidRDefault="005D4EEC" w:rsidP="005D0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4 range, GC-5000, GSM-502/503, DSM506</w:t>
            </w:r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2000W</w:t>
            </w:r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</w:t>
            </w:r>
          </w:p>
        </w:tc>
      </w:tr>
      <w:tr w:rsidR="005D4EEC" w:rsidTr="005D4EEC">
        <w:tc>
          <w:tcPr>
            <w:tcW w:w="2156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GSM-525, DSM-501</w:t>
            </w:r>
          </w:p>
        </w:tc>
        <w:tc>
          <w:tcPr>
            <w:tcW w:w="185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</w:t>
            </w:r>
          </w:p>
        </w:tc>
      </w:tr>
    </w:tbl>
    <w:p w:rsidR="00EB1CD1" w:rsidRDefault="00EB1CD1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5085"/>
        <w:gridCol w:w="1854"/>
      </w:tblGrid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Xetex</w:t>
            </w:r>
            <w:proofErr w:type="spellEnd"/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 Rate Alarms</w:t>
            </w:r>
          </w:p>
        </w:tc>
        <w:tc>
          <w:tcPr>
            <w:tcW w:w="18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Dosimeters. 335B, 415B</w:t>
            </w:r>
          </w:p>
        </w:tc>
        <w:tc>
          <w:tcPr>
            <w:tcW w:w="1854" w:type="dxa"/>
          </w:tcPr>
          <w:p w:rsidR="005D4EEC" w:rsidRDefault="005D4EEC" w:rsidP="005D0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5D4EEC" w:rsidTr="005D4EEC">
        <w:tc>
          <w:tcPr>
            <w:tcW w:w="21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304A, 305B, 302B</w:t>
            </w:r>
          </w:p>
        </w:tc>
        <w:tc>
          <w:tcPr>
            <w:tcW w:w="1854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</w:tbl>
    <w:p w:rsidR="00EB1CD1" w:rsidRDefault="00EB1CD1" w:rsidP="0012560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5089"/>
        <w:gridCol w:w="1852"/>
      </w:tblGrid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5089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/ Type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Price $</w:t>
            </w:r>
          </w:p>
        </w:tc>
      </w:tr>
      <w:tr w:rsidR="005D4EEC" w:rsidTr="005D4EEC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additional Documentation Per Certificate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Electronic Pulse Generator Calibration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Manufacturer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Dosimeter Charger Repair / Certify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Aloka</w:t>
            </w:r>
            <w:proofErr w:type="spellEnd"/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Dosimeters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Amersham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T/O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492D Area Monitor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Canbera</w:t>
            </w:r>
            <w:proofErr w:type="spellEnd"/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MRAD103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 Admiral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RD5016C, CCD100-10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Defense Inst.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CDV-700</w:t>
            </w:r>
          </w:p>
        </w:tc>
        <w:tc>
          <w:tcPr>
            <w:tcW w:w="1852" w:type="dxa"/>
          </w:tcPr>
          <w:p w:rsidR="005D4EEC" w:rsidRDefault="005D4EEC" w:rsidP="005D0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Defense Inst.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CDV-715, 717, 720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Physics Inst.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Canary 4083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Int’l.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Medcom</w:t>
            </w:r>
            <w:proofErr w:type="spellEnd"/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Radalert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Inspectech</w:t>
            </w:r>
            <w:proofErr w:type="spellEnd"/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2-14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Micron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DMC3000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Peterson Elect.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NDE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Radix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2000, 2001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Rados</w:t>
            </w:r>
            <w:proofErr w:type="spellEnd"/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RAD-60R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RAE System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PRM-3000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Products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Rad-Monitor 9000, GM-2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 Tech.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Radiation Pager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RDX Nuclear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Model</w:t>
            </w:r>
          </w:p>
        </w:tc>
        <w:tc>
          <w:tcPr>
            <w:tcW w:w="1852" w:type="dxa"/>
          </w:tcPr>
          <w:p w:rsidR="005D4EEC" w:rsidRDefault="005D4EEC" w:rsidP="005D0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1000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Troxler</w:t>
            </w:r>
            <w:proofErr w:type="spellEnd"/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Troxalert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3105B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Mfg.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Rate Alarms</w:t>
            </w:r>
          </w:p>
        </w:tc>
        <w:tc>
          <w:tcPr>
            <w:tcW w:w="1852" w:type="dxa"/>
          </w:tcPr>
          <w:p w:rsidR="005D4EEC" w:rsidRDefault="005D4EEC" w:rsidP="005D0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Mfg.</w:t>
            </w:r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10R Survey Meter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D4EEC" w:rsidTr="00AB7FA6">
        <w:tc>
          <w:tcPr>
            <w:tcW w:w="2153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Veretec</w:t>
            </w:r>
            <w:proofErr w:type="spellEnd"/>
          </w:p>
        </w:tc>
        <w:tc>
          <w:tcPr>
            <w:tcW w:w="5089" w:type="dxa"/>
          </w:tcPr>
          <w:p w:rsidR="005D4EEC" w:rsidRDefault="005D4EEC" w:rsidP="00C4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Bleeper</w:t>
            </w:r>
          </w:p>
        </w:tc>
        <w:tc>
          <w:tcPr>
            <w:tcW w:w="1852" w:type="dxa"/>
          </w:tcPr>
          <w:p w:rsidR="005D4EEC" w:rsidRDefault="005D4EEC" w:rsidP="0012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</w:tbl>
    <w:p w:rsidR="00C4420A" w:rsidRPr="00125606" w:rsidRDefault="00C4420A" w:rsidP="008D516C">
      <w:pPr>
        <w:spacing w:after="0"/>
        <w:rPr>
          <w:rFonts w:ascii="Arial" w:hAnsi="Arial" w:cs="Arial"/>
          <w:sz w:val="20"/>
          <w:szCs w:val="20"/>
        </w:rPr>
      </w:pPr>
    </w:p>
    <w:sectPr w:rsidR="00C4420A" w:rsidRPr="00125606" w:rsidSect="001A2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C9"/>
    <w:rsid w:val="00044380"/>
    <w:rsid w:val="00064EB9"/>
    <w:rsid w:val="000951AE"/>
    <w:rsid w:val="001126C9"/>
    <w:rsid w:val="00125606"/>
    <w:rsid w:val="00142F4F"/>
    <w:rsid w:val="001A29C9"/>
    <w:rsid w:val="001E5EE4"/>
    <w:rsid w:val="001F30DC"/>
    <w:rsid w:val="00206307"/>
    <w:rsid w:val="00210E12"/>
    <w:rsid w:val="00312709"/>
    <w:rsid w:val="00320C60"/>
    <w:rsid w:val="00363188"/>
    <w:rsid w:val="004657B5"/>
    <w:rsid w:val="00490A60"/>
    <w:rsid w:val="004D0329"/>
    <w:rsid w:val="004E2844"/>
    <w:rsid w:val="00507AD3"/>
    <w:rsid w:val="00513D9D"/>
    <w:rsid w:val="00545F75"/>
    <w:rsid w:val="005A32A3"/>
    <w:rsid w:val="005D0DA2"/>
    <w:rsid w:val="005D4EEC"/>
    <w:rsid w:val="006C709F"/>
    <w:rsid w:val="006D455B"/>
    <w:rsid w:val="006E5F69"/>
    <w:rsid w:val="007A1836"/>
    <w:rsid w:val="007C63DA"/>
    <w:rsid w:val="008D516C"/>
    <w:rsid w:val="009407F4"/>
    <w:rsid w:val="00944BAB"/>
    <w:rsid w:val="00967C2C"/>
    <w:rsid w:val="00991CAD"/>
    <w:rsid w:val="009D653A"/>
    <w:rsid w:val="009E530F"/>
    <w:rsid w:val="00A346C4"/>
    <w:rsid w:val="00A577A5"/>
    <w:rsid w:val="00A90C35"/>
    <w:rsid w:val="00AA00ED"/>
    <w:rsid w:val="00AB7FA6"/>
    <w:rsid w:val="00AC123F"/>
    <w:rsid w:val="00B359C0"/>
    <w:rsid w:val="00B77CB9"/>
    <w:rsid w:val="00BB7940"/>
    <w:rsid w:val="00BD1798"/>
    <w:rsid w:val="00BD7F57"/>
    <w:rsid w:val="00C24B78"/>
    <w:rsid w:val="00C4420A"/>
    <w:rsid w:val="00C47140"/>
    <w:rsid w:val="00C7731F"/>
    <w:rsid w:val="00CD786C"/>
    <w:rsid w:val="00D7674E"/>
    <w:rsid w:val="00D8025D"/>
    <w:rsid w:val="00E07B53"/>
    <w:rsid w:val="00E23C32"/>
    <w:rsid w:val="00E361A3"/>
    <w:rsid w:val="00E519AD"/>
    <w:rsid w:val="00EA23D2"/>
    <w:rsid w:val="00EA3DC9"/>
    <w:rsid w:val="00EA4B46"/>
    <w:rsid w:val="00EA6C06"/>
    <w:rsid w:val="00EB1CD1"/>
    <w:rsid w:val="00EB65D6"/>
    <w:rsid w:val="00EE5D93"/>
    <w:rsid w:val="00EE6F7A"/>
    <w:rsid w:val="00EF12C8"/>
    <w:rsid w:val="00F51518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10CCC-C38E-4E3D-8F4E-778A728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6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ds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Noel Smith</cp:lastModifiedBy>
  <cp:revision>5</cp:revision>
  <cp:lastPrinted>2022-08-24T19:37:00Z</cp:lastPrinted>
  <dcterms:created xsi:type="dcterms:W3CDTF">2018-01-24T18:03:00Z</dcterms:created>
  <dcterms:modified xsi:type="dcterms:W3CDTF">2022-08-24T19:56:00Z</dcterms:modified>
</cp:coreProperties>
</file>